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DC35" w14:textId="34FCB277" w:rsidR="00834197" w:rsidRDefault="00834197">
      <w:bookmarkStart w:id="0" w:name="_GoBack"/>
      <w:bookmarkEnd w:id="0"/>
      <w:r>
        <w:t xml:space="preserve">As the owner of multiple businesses in various industries, education has been Josephine </w:t>
      </w:r>
      <w:proofErr w:type="spellStart"/>
      <w:r>
        <w:t>Firat’s</w:t>
      </w:r>
      <w:proofErr w:type="spellEnd"/>
      <w:r>
        <w:t xml:space="preserve"> passion.  </w:t>
      </w:r>
      <w:r w:rsidR="002E02A7">
        <w:t xml:space="preserve">It started with her love of learning.  </w:t>
      </w:r>
      <w:proofErr w:type="spellStart"/>
      <w:r w:rsidR="002E02A7">
        <w:t>Firat</w:t>
      </w:r>
      <w:proofErr w:type="spellEnd"/>
      <w:r w:rsidR="002E02A7">
        <w:t xml:space="preserve"> has a MBA in Mark</w:t>
      </w:r>
      <w:r w:rsidR="00707B5A">
        <w:t xml:space="preserve">eting and Finance and a Master of International Business from the University of St. Thomas in Houston.  To help others receive a great education, </w:t>
      </w:r>
      <w:proofErr w:type="spellStart"/>
      <w:r>
        <w:t>Firat</w:t>
      </w:r>
      <w:proofErr w:type="spellEnd"/>
      <w:r>
        <w:t xml:space="preserve"> and her husband opened </w:t>
      </w:r>
      <w:proofErr w:type="spellStart"/>
      <w:r>
        <w:t>Firat</w:t>
      </w:r>
      <w:proofErr w:type="spellEnd"/>
      <w:r>
        <w:t xml:space="preserve"> Educational Solutions (FES) in Houston in 2008 on a mission to be the premier educational consulting company in the Greater Houston Area.  FES provides tutoring, college counseling, test preparation, High School Admissions Counseling, and much more.  The FES team has helped over 250 students achieve their educational goals, and they have directly assisted in 500+ acceptances into desired colleges across the globe.</w:t>
      </w:r>
    </w:p>
    <w:p w14:paraId="0E087B9A" w14:textId="77777777" w:rsidR="00834197" w:rsidRDefault="00834197"/>
    <w:p w14:paraId="767A8C13" w14:textId="7F9F8E88" w:rsidR="00834197" w:rsidRDefault="00707B5A">
      <w:proofErr w:type="spellStart"/>
      <w:r>
        <w:t>Firat</w:t>
      </w:r>
      <w:proofErr w:type="spellEnd"/>
      <w:r w:rsidR="00834197">
        <w:t xml:space="preserve"> and the team at FES are pioneers in education, staying on top of national, state, and local education news, creating innovative services to meet the needs of the ever-changing market, and developing products that assist them in their mission.  In 2013, </w:t>
      </w:r>
      <w:proofErr w:type="spellStart"/>
      <w:r>
        <w:t>Firat</w:t>
      </w:r>
      <w:proofErr w:type="spellEnd"/>
      <w:r w:rsidR="00834197">
        <w:t xml:space="preserve"> started a project called The </w:t>
      </w:r>
      <w:proofErr w:type="spellStart"/>
      <w:r w:rsidR="00834197">
        <w:t>Firat</w:t>
      </w:r>
      <w:proofErr w:type="spellEnd"/>
      <w:r w:rsidR="00834197">
        <w:t xml:space="preserve"> Guide, a book that guides families through the complicated process of researching, applying, and selecting a private high school for their children.  On, May 7, 2015 </w:t>
      </w:r>
      <w:proofErr w:type="spellStart"/>
      <w:r>
        <w:t>Firat</w:t>
      </w:r>
      <w:proofErr w:type="spellEnd"/>
      <w:r w:rsidR="00834197">
        <w:t xml:space="preserve"> will launch the 2</w:t>
      </w:r>
      <w:r w:rsidR="00834197" w:rsidRPr="00834197">
        <w:rPr>
          <w:vertAlign w:val="superscript"/>
        </w:rPr>
        <w:t>nd</w:t>
      </w:r>
      <w:r w:rsidR="00834197">
        <w:t xml:space="preserve"> Edition of The </w:t>
      </w:r>
      <w:proofErr w:type="spellStart"/>
      <w:r w:rsidR="00834197">
        <w:t>Firat</w:t>
      </w:r>
      <w:proofErr w:type="spellEnd"/>
      <w:r w:rsidR="00834197">
        <w:t xml:space="preserve"> Guide, 2016-17 School Year, having worked with over 40 private high schools in the Greater Houston Area.</w:t>
      </w:r>
    </w:p>
    <w:p w14:paraId="565CB088" w14:textId="77777777" w:rsidR="007023DF" w:rsidRDefault="007023DF"/>
    <w:p w14:paraId="3CED4685" w14:textId="09BA5385" w:rsidR="007023DF" w:rsidRDefault="00FE58D3">
      <w:r>
        <w:t>After being a Business Professor for seven years, and i</w:t>
      </w:r>
      <w:r w:rsidR="007023DF">
        <w:t xml:space="preserve">n her quest to combine her two passions of entrepreneurship and education, </w:t>
      </w:r>
      <w:proofErr w:type="spellStart"/>
      <w:r w:rsidR="00707B5A">
        <w:t>Firat</w:t>
      </w:r>
      <w:proofErr w:type="spellEnd"/>
      <w:r w:rsidR="007023DF">
        <w:t xml:space="preserve"> launched the Young Entrepreneurs Academy at Houston Community College</w:t>
      </w:r>
      <w:r>
        <w:t xml:space="preserve"> in 2013</w:t>
      </w:r>
      <w:r w:rsidR="007023DF">
        <w:t>, where she helped 13 teens start and run a real, capital-raising, product/service-creating, revenue-generating, tax-paying small business</w:t>
      </w:r>
      <w:r w:rsidR="00616B9F">
        <w:t>es</w:t>
      </w:r>
      <w:r w:rsidR="007023DF">
        <w:t>.</w:t>
      </w:r>
      <w:r>
        <w:t xml:space="preserve">  </w:t>
      </w:r>
      <w:r w:rsidR="000F5AAA">
        <w:t xml:space="preserve">That was just the beginning.  </w:t>
      </w:r>
      <w:r>
        <w:t xml:space="preserve">Her goal for 2015 is to grow the program to many schools throughout the area, and to see more and more young people start and run successful businesses. </w:t>
      </w:r>
    </w:p>
    <w:p w14:paraId="7EE15E5A" w14:textId="77777777" w:rsidR="00C75A21" w:rsidRDefault="00C75A21"/>
    <w:p w14:paraId="26EDA00D" w14:textId="35CF3738" w:rsidR="00C75A21" w:rsidRDefault="00C75A21">
      <w:r>
        <w:t xml:space="preserve">While she didn’t do it back when she was a kid, Josephine </w:t>
      </w:r>
      <w:proofErr w:type="spellStart"/>
      <w:r>
        <w:t>Firat</w:t>
      </w:r>
      <w:proofErr w:type="spellEnd"/>
      <w:r>
        <w:t xml:space="preserve"> truly and deeply thanks her </w:t>
      </w:r>
      <w:proofErr w:type="spellStart"/>
      <w:r>
        <w:t>Mommie</w:t>
      </w:r>
      <w:proofErr w:type="spellEnd"/>
      <w:r>
        <w:t xml:space="preserve"> for providing her with the education (in and out of school), so that she is able to do the things she does today for others’ education.</w:t>
      </w:r>
    </w:p>
    <w:sectPr w:rsidR="00C75A21" w:rsidSect="009106D0">
      <w:type w:val="continuous"/>
      <w:pgSz w:w="12240" w:h="15840"/>
      <w:pgMar w:top="446" w:right="446"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E0"/>
    <w:rsid w:val="000F5AAA"/>
    <w:rsid w:val="002E02A7"/>
    <w:rsid w:val="004D19C8"/>
    <w:rsid w:val="005778E0"/>
    <w:rsid w:val="00616B9F"/>
    <w:rsid w:val="007023DF"/>
    <w:rsid w:val="00707B5A"/>
    <w:rsid w:val="00834197"/>
    <w:rsid w:val="009106D0"/>
    <w:rsid w:val="00A831E3"/>
    <w:rsid w:val="00C75A21"/>
    <w:rsid w:val="00FE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189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Macintosh Word</Application>
  <DocSecurity>4</DocSecurity>
  <Lines>15</Lines>
  <Paragraphs>4</Paragraphs>
  <ScaleCrop>false</ScaleCrop>
  <Company>Firat Educational Solutions, LLC</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Firat</dc:creator>
  <cp:keywords/>
  <dc:description/>
  <cp:lastModifiedBy>Misti Pace-Krahl</cp:lastModifiedBy>
  <cp:revision>2</cp:revision>
  <dcterms:created xsi:type="dcterms:W3CDTF">2015-03-31T20:42:00Z</dcterms:created>
  <dcterms:modified xsi:type="dcterms:W3CDTF">2015-03-31T20:42:00Z</dcterms:modified>
</cp:coreProperties>
</file>